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BD" w:rsidRDefault="008A03BD" w:rsidP="008A03BD">
      <w:pPr>
        <w:spacing w:line="360" w:lineRule="auto"/>
        <w:outlineLvl w:val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附件1:</w:t>
      </w:r>
      <w:bookmarkStart w:id="0" w:name="_Toc427835867"/>
      <w:bookmarkStart w:id="1" w:name="_Toc427597550"/>
    </w:p>
    <w:p w:rsidR="008A03BD" w:rsidRDefault="008A03BD" w:rsidP="008A03BD">
      <w:pPr>
        <w:ind w:right="64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报名提交资料一览表</w:t>
      </w:r>
      <w:bookmarkEnd w:id="0"/>
      <w:bookmarkEnd w:id="1"/>
    </w:p>
    <w:p w:rsidR="008A03BD" w:rsidRDefault="008A03BD" w:rsidP="008A03BD">
      <w:pPr>
        <w:spacing w:line="360" w:lineRule="auto"/>
        <w:rPr>
          <w:rFonts w:ascii="宋体" w:hAnsi="宋体" w:cs="宋体"/>
          <w:kern w:val="0"/>
          <w:szCs w:val="21"/>
        </w:rPr>
      </w:pPr>
    </w:p>
    <w:p w:rsidR="008A03BD" w:rsidRDefault="008A03BD" w:rsidP="008A03BD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  <w:r>
        <w:rPr>
          <w:rFonts w:ascii="宋体" w:hAnsi="宋体" w:hint="eastAsia"/>
          <w:sz w:val="24"/>
        </w:rPr>
        <w:t>开展销售网点“三个窗口”创建活动物料采购</w:t>
      </w:r>
    </w:p>
    <w:p w:rsidR="008A03BD" w:rsidRDefault="008A03BD" w:rsidP="008A03BD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报名单位（盖章）：</w:t>
      </w:r>
    </w:p>
    <w:tbl>
      <w:tblPr>
        <w:tblW w:w="8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114"/>
        <w:gridCol w:w="1288"/>
        <w:gridCol w:w="477"/>
        <w:gridCol w:w="657"/>
        <w:gridCol w:w="1309"/>
        <w:gridCol w:w="533"/>
        <w:gridCol w:w="1418"/>
      </w:tblGrid>
      <w:tr w:rsidR="008A03BD" w:rsidTr="001C55D8">
        <w:trPr>
          <w:cantSplit/>
          <w:trHeight w:val="585"/>
          <w:tblHeader/>
        </w:trPr>
        <w:tc>
          <w:tcPr>
            <w:tcW w:w="8330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审核确认：报名资料密封完整。</w:t>
            </w:r>
          </w:p>
        </w:tc>
      </w:tr>
      <w:tr w:rsidR="008A03BD" w:rsidTr="001C55D8">
        <w:trPr>
          <w:cantSplit/>
          <w:trHeight w:val="80"/>
          <w:tblHeader/>
        </w:trPr>
        <w:tc>
          <w:tcPr>
            <w:tcW w:w="26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8A03BD" w:rsidTr="001C55D8">
        <w:trPr>
          <w:cantSplit/>
          <w:trHeight w:val="312"/>
          <w:tblHeader/>
        </w:trPr>
        <w:tc>
          <w:tcPr>
            <w:tcW w:w="534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内页码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报名提交资料要求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8A03BD" w:rsidTr="001C55D8">
        <w:trPr>
          <w:cantSplit/>
          <w:trHeight w:val="553"/>
          <w:tblHeader/>
        </w:trPr>
        <w:tc>
          <w:tcPr>
            <w:tcW w:w="534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8A03BD" w:rsidRDefault="008A03BD" w:rsidP="001C55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3BD" w:rsidTr="001C55D8">
        <w:trPr>
          <w:cantSplit/>
          <w:trHeight w:val="463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3BD" w:rsidTr="001C55D8">
        <w:trPr>
          <w:cantSplit/>
          <w:trHeight w:val="668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3BD" w:rsidTr="001C55D8">
        <w:trPr>
          <w:cantSplit/>
          <w:trHeight w:val="417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3BD" w:rsidTr="001C55D8">
        <w:trPr>
          <w:cantSplit/>
          <w:trHeight w:val="417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3BD" w:rsidTr="001C55D8">
        <w:trPr>
          <w:cantSplit/>
          <w:trHeight w:val="420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企业信用证明或声明（盖公章）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网络截图打印件或声明函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3BD" w:rsidTr="001C55D8">
        <w:trPr>
          <w:cantSplit/>
          <w:trHeight w:val="420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2018年财务报表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复印件（盖公章）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3BD" w:rsidTr="001C55D8">
        <w:trPr>
          <w:cantSplit/>
          <w:trHeight w:val="420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原件密封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8A03BD" w:rsidTr="001C55D8">
        <w:trPr>
          <w:cantSplit/>
          <w:trHeight w:val="420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物料样品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3BD" w:rsidTr="001C55D8">
        <w:trPr>
          <w:cantSplit/>
          <w:trHeight w:val="305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仓储、配送、验收方案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3BD" w:rsidTr="001C55D8">
        <w:trPr>
          <w:cantSplit/>
          <w:trHeight w:val="435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本项目执行团队情况说明（提供公司介绍、项目团队相关人员学历及荣誉证书等资料）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8A03BD" w:rsidTr="001C55D8">
        <w:trPr>
          <w:cantSplit/>
          <w:trHeight w:val="435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原件或复印件(盖公章)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8A03BD" w:rsidTr="001C55D8">
        <w:trPr>
          <w:cantSplit/>
          <w:trHeight w:val="435"/>
        </w:trPr>
        <w:tc>
          <w:tcPr>
            <w:tcW w:w="5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BD" w:rsidRDefault="008A03BD" w:rsidP="001C55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3BD" w:rsidRDefault="008A03BD" w:rsidP="001C5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A03BD" w:rsidRDefault="008A03BD" w:rsidP="008A03BD"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、此表一式两份，一份附于报名资料内首页，作为报名资料目录，另一份交由报名人代表。</w:t>
      </w:r>
    </w:p>
    <w:p w:rsidR="008A03BD" w:rsidRDefault="008A03BD" w:rsidP="008A03BD">
      <w:pPr>
        <w:widowControl/>
        <w:shd w:val="clear" w:color="auto" w:fill="FFFFFF"/>
        <w:ind w:right="15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2、除报价信封单独密封外，其他纸质报名资料请按目录顺序自行装订成册并密封。</w:t>
      </w:r>
    </w:p>
    <w:p w:rsidR="008A03BD" w:rsidRDefault="008A03BD" w:rsidP="008A03BD">
      <w:pPr>
        <w:widowControl/>
        <w:shd w:val="clear" w:color="auto" w:fill="FFFFFF"/>
        <w:ind w:right="15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3、本表“报名提交资料要求”中原件</w:t>
      </w:r>
      <w:proofErr w:type="gramStart"/>
      <w:r>
        <w:rPr>
          <w:rFonts w:ascii="宋体" w:hAnsi="宋体" w:cs="宋体" w:hint="eastAsia"/>
          <w:kern w:val="0"/>
          <w:szCs w:val="21"/>
        </w:rPr>
        <w:t>备查指</w:t>
      </w:r>
      <w:proofErr w:type="gramEnd"/>
      <w:r>
        <w:rPr>
          <w:rFonts w:ascii="宋体" w:hAnsi="宋体" w:cs="宋体" w:hint="eastAsia"/>
          <w:kern w:val="0"/>
          <w:szCs w:val="21"/>
        </w:rPr>
        <w:t>报名人需在报名时提交原件供核查，并确保在报名期间应采购人提出要求后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日内提供原件复查。</w:t>
      </w:r>
    </w:p>
    <w:p w:rsidR="007652EF" w:rsidRPr="008A03BD" w:rsidRDefault="007652EF" w:rsidP="008A03BD"/>
    <w:sectPr w:rsidR="007652EF" w:rsidRPr="008A03BD" w:rsidSect="0076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BD" w:rsidRDefault="008A03BD" w:rsidP="008A03BD">
      <w:r>
        <w:separator/>
      </w:r>
    </w:p>
  </w:endnote>
  <w:endnote w:type="continuationSeparator" w:id="0">
    <w:p w:rsidR="008A03BD" w:rsidRDefault="008A03BD" w:rsidP="008A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BD" w:rsidRDefault="008A03BD" w:rsidP="008A03BD">
      <w:r>
        <w:separator/>
      </w:r>
    </w:p>
  </w:footnote>
  <w:footnote w:type="continuationSeparator" w:id="0">
    <w:p w:rsidR="008A03BD" w:rsidRDefault="008A03BD" w:rsidP="008A0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01B"/>
    <w:rsid w:val="007652EF"/>
    <w:rsid w:val="008A03BD"/>
    <w:rsid w:val="00D82372"/>
    <w:rsid w:val="00F1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201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201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03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A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A03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302</Characters>
  <Application>Microsoft Office Word</Application>
  <DocSecurity>0</DocSecurity>
  <Lines>37</Lines>
  <Paragraphs>28</Paragraphs>
  <ScaleCrop>false</ScaleCrop>
  <Company>Sky123.Org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2</cp:revision>
  <dcterms:created xsi:type="dcterms:W3CDTF">2019-05-21T08:31:00Z</dcterms:created>
  <dcterms:modified xsi:type="dcterms:W3CDTF">2019-05-21T08:57:00Z</dcterms:modified>
</cp:coreProperties>
</file>