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附件1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 w:firstLine="2632" w:firstLineChars="94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报名提交资料一览表</w:t>
      </w: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项目名称：</w:t>
      </w:r>
      <w:r>
        <w:rPr>
          <w:rFonts w:hint="eastAsia"/>
          <w:color w:val="auto"/>
          <w:szCs w:val="21"/>
        </w:rPr>
        <w:t>广东</w:t>
      </w:r>
      <w:r>
        <w:rPr>
          <w:rFonts w:hint="eastAsia"/>
          <w:color w:val="auto"/>
          <w:szCs w:val="21"/>
          <w:lang w:eastAsia="zh-CN"/>
        </w:rPr>
        <w:t>体彩</w:t>
      </w:r>
      <w:r>
        <w:rPr>
          <w:rFonts w:hint="eastAsia"/>
          <w:color w:val="auto"/>
          <w:szCs w:val="21"/>
        </w:rPr>
        <w:t>责任彩票宣传服务项目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报名单位（盖章）：</w:t>
      </w:r>
    </w:p>
    <w:tbl>
      <w:tblPr>
        <w:tblStyle w:val="15"/>
        <w:tblpPr w:leftFromText="180" w:rightFromText="180" w:vertAnchor="text" w:horzAnchor="page" w:tblpX="1828" w:tblpY="226"/>
        <w:tblOverlap w:val="never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702"/>
        <w:gridCol w:w="1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330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审核确认：报名资料密封完整。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内页码</w:t>
            </w:r>
          </w:p>
        </w:tc>
        <w:tc>
          <w:tcPr>
            <w:tcW w:w="20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报名提交资料要求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ind w:left="3" w:hanging="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企业信用证明或声明（盖公章）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网络截图打印件或声明函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原件密封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责任彩票报告编制方案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责任彩票和公益宣传采写及推广服务方案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自媒体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内容服务方案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驻点人员服务承诺书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他资料（如有）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15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  <w:r>
        <w:rPr>
          <w:rFonts w:ascii="宋体" w:hAnsi="宋体" w:cs="宋体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</w:rPr>
        <w:t>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3.本表“报名提交资料要求”中原件备查指报名人需在报名期间应采购人提出要求后</w:t>
      </w:r>
      <w:r>
        <w:rPr>
          <w:rFonts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</w:rPr>
        <w:t>日内提供原件复查。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bookmarkStart w:id="0" w:name="_GoBack"/>
      <w:bookmarkEnd w:id="0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广东省体育彩票中心体博会布展项目招标公告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3B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8AC2160"/>
    <w:rsid w:val="08C35049"/>
    <w:rsid w:val="0D4F5E88"/>
    <w:rsid w:val="1468039E"/>
    <w:rsid w:val="22CB7918"/>
    <w:rsid w:val="2C480C1A"/>
    <w:rsid w:val="2CEE5787"/>
    <w:rsid w:val="2F5C7044"/>
    <w:rsid w:val="329E64F1"/>
    <w:rsid w:val="32DE26B1"/>
    <w:rsid w:val="40F32A03"/>
    <w:rsid w:val="414B2B13"/>
    <w:rsid w:val="65D83518"/>
    <w:rsid w:val="67DB6B82"/>
    <w:rsid w:val="69A742BF"/>
    <w:rsid w:val="722B4797"/>
    <w:rsid w:val="736C0D0D"/>
    <w:rsid w:val="7D020B98"/>
    <w:rsid w:val="7E4E58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First Indent"/>
    <w:basedOn w:val="7"/>
    <w:link w:val="27"/>
    <w:qFormat/>
    <w:uiPriority w:val="0"/>
    <w:pPr>
      <w:widowControl/>
      <w:ind w:firstLine="420" w:firstLineChars="100"/>
      <w:jc w:val="left"/>
    </w:pPr>
  </w:style>
  <w:style w:type="paragraph" w:styleId="7">
    <w:name w:val="Body Text"/>
    <w:basedOn w:val="1"/>
    <w:link w:val="28"/>
    <w:unhideWhenUsed/>
    <w:qFormat/>
    <w:uiPriority w:val="99"/>
    <w:pPr>
      <w:spacing w:after="120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24">
    <w:name w:val="标题 3 Char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25">
    <w:name w:val="列出段落 Char Char"/>
    <w:link w:val="26"/>
    <w:qFormat/>
    <w:uiPriority w:val="0"/>
    <w:rPr>
      <w:rFonts w:ascii="Calibri" w:hAnsi="Calibri"/>
    </w:rPr>
  </w:style>
  <w:style w:type="paragraph" w:customStyle="1" w:styleId="26">
    <w:name w:val="列出段落11"/>
    <w:basedOn w:val="1"/>
    <w:link w:val="25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7">
    <w:name w:val="正文首行缩进 Char"/>
    <w:basedOn w:val="28"/>
    <w:link w:val="6"/>
    <w:qFormat/>
    <w:uiPriority w:val="0"/>
  </w:style>
  <w:style w:type="character" w:customStyle="1" w:styleId="28">
    <w:name w:val="正文文本 Char"/>
    <w:basedOn w:val="12"/>
    <w:link w:val="7"/>
    <w:semiHidden/>
    <w:qFormat/>
    <w:uiPriority w:val="99"/>
  </w:style>
  <w:style w:type="character" w:customStyle="1" w:styleId="29">
    <w:name w:val="正文首行缩进 Char1"/>
    <w:basedOn w:val="28"/>
    <w:semiHidden/>
    <w:qFormat/>
    <w:uiPriority w:val="99"/>
  </w:style>
  <w:style w:type="paragraph" w:customStyle="1" w:styleId="30">
    <w:name w:val="样式 正文文本 + 左侧:  1 字符 首行缩进:  2 字符"/>
    <w:basedOn w:val="7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1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ScaleCrop>false</ScaleCrop>
  <LinksUpToDate>false</LinksUpToDate>
  <CharactersWithSpaces>3127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刘强</cp:lastModifiedBy>
  <cp:lastPrinted>2018-05-30T03:41:00Z</cp:lastPrinted>
  <dcterms:modified xsi:type="dcterms:W3CDTF">2020-12-07T05:01:33Z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