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640" w:firstLine="2891" w:firstLineChars="900"/>
        <w:jc w:val="lef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</w:rPr>
        <w:t>报价一览表</w:t>
      </w:r>
    </w:p>
    <w:p>
      <w:pPr>
        <w:pageBreakBefore w:val="0"/>
        <w:widowControl/>
        <w:shd w:val="clear"/>
        <w:kinsoku/>
        <w:wordWrap/>
        <w:overflowPunct/>
        <w:topLinePunct w:val="0"/>
        <w:bidi w:val="0"/>
        <w:snapToGrid w:val="0"/>
        <w:spacing w:before="157" w:beforeLines="50" w:after="157" w:afterLines="50"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p>
      <w:pPr>
        <w:pageBreakBefore w:val="0"/>
        <w:widowControl/>
        <w:kinsoku/>
        <w:wordWrap/>
        <w:overflowPunct/>
        <w:topLinePunct w:val="0"/>
        <w:bidi w:val="0"/>
        <w:spacing w:before="157" w:beforeLines="50" w:after="157" w:afterLines="50" w:line="360" w:lineRule="auto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21"/>
          <w:szCs w:val="21"/>
        </w:rPr>
        <w:t>项目名称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东莞市体育彩票管理中心档案库房及文书档案整理项目</w:t>
      </w:r>
    </w:p>
    <w:tbl>
      <w:tblPr>
        <w:tblStyle w:val="12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3"/>
        <w:gridCol w:w="2366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4313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服务内容</w:t>
            </w: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报价（元）</w:t>
            </w: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0" w:hRule="atLeast"/>
          <w:jc w:val="center"/>
        </w:trPr>
        <w:tc>
          <w:tcPr>
            <w:tcW w:w="4313" w:type="dxa"/>
            <w:vAlign w:val="bottom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东莞市体育彩票管理中心档案库房及文书档案整理项目</w:t>
            </w: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2366" w:type="dxa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pacing w:before="157" w:beforeLines="50" w:after="157" w:afterLines="50"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</w:tr>
    </w:tbl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</w:rPr>
      </w:pPr>
    </w:p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注：</w:t>
      </w:r>
    </w:p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</w:rPr>
        <w:t>1．报价人应按“采购公告”的要求，根据实际情况进行报价,不得超过本项目预算金额；</w:t>
      </w:r>
    </w:p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．报价人可在备注栏中注明需说明内容；</w:t>
      </w:r>
    </w:p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．报价有效期为60日；</w:t>
      </w:r>
    </w:p>
    <w:p>
      <w:pPr>
        <w:ind w:right="640"/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/>
          <w:color w:val="auto"/>
          <w:sz w:val="24"/>
          <w:szCs w:val="24"/>
        </w:rPr>
        <w:t>．</w:t>
      </w:r>
      <w:r>
        <w:rPr>
          <w:rFonts w:hint="eastAsia" w:ascii="仿宋_GB2312" w:hAnsi="宋体" w:eastAsia="仿宋_GB2312"/>
          <w:color w:val="auto"/>
          <w:sz w:val="24"/>
          <w:szCs w:val="24"/>
          <w:lang w:val="en-US" w:eastAsia="zh-CN"/>
        </w:rPr>
        <w:t>对含糊不清或不确定的报价将视为无效报价。</w:t>
      </w:r>
    </w:p>
    <w:p>
      <w:pPr>
        <w:ind w:right="640" w:firstLine="480"/>
        <w:rPr>
          <w:rFonts w:hint="eastAsia" w:ascii="仿宋_GB2312" w:hAnsi="宋体" w:eastAsia="仿宋_GB2312"/>
          <w:color w:val="auto"/>
          <w:szCs w:val="21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/>
          <w:color w:val="auto"/>
          <w:sz w:val="24"/>
        </w:rPr>
        <w:t>报价人名称（加盖公章）：</w:t>
      </w:r>
    </w:p>
    <w:p>
      <w:pPr>
        <w:spacing w:line="360" w:lineRule="auto"/>
        <w:rPr>
          <w:rFonts w:hint="eastAsia" w:ascii="仿宋_GB2312" w:hAnsi="宋体" w:eastAsia="仿宋_GB2312"/>
          <w:color w:val="auto"/>
          <w:sz w:val="24"/>
        </w:rPr>
      </w:pPr>
      <w:r>
        <w:rPr>
          <w:rFonts w:hint="eastAsia" w:ascii="仿宋_GB2312" w:hAnsi="宋体" w:eastAsia="仿宋_GB2312" w:cs="Arial"/>
          <w:color w:val="auto"/>
          <w:sz w:val="24"/>
          <w:lang w:eastAsia="zh-CN"/>
        </w:rPr>
        <w:t>法定代表</w:t>
      </w:r>
      <w:r>
        <w:rPr>
          <w:rFonts w:hint="eastAsia" w:ascii="仿宋_GB2312" w:hAnsi="宋体" w:eastAsia="仿宋_GB2312" w:cs="Arial"/>
          <w:color w:val="auto"/>
          <w:sz w:val="24"/>
        </w:rPr>
        <w:t>人或</w:t>
      </w:r>
      <w:r>
        <w:rPr>
          <w:rFonts w:hint="eastAsia" w:ascii="仿宋_GB2312" w:hAnsi="宋体" w:eastAsia="仿宋_GB2312" w:cs="Arial"/>
          <w:color w:val="auto"/>
          <w:sz w:val="24"/>
          <w:lang w:eastAsia="zh-CN"/>
        </w:rPr>
        <w:t>被</w:t>
      </w:r>
      <w:r>
        <w:rPr>
          <w:rFonts w:hint="eastAsia" w:ascii="仿宋_GB2312" w:hAnsi="宋体" w:eastAsia="仿宋_GB2312" w:cs="Arial"/>
          <w:color w:val="auto"/>
          <w:sz w:val="24"/>
        </w:rPr>
        <w:t>授权</w:t>
      </w:r>
      <w:r>
        <w:rPr>
          <w:rFonts w:hint="eastAsia" w:ascii="仿宋_GB2312" w:hAnsi="宋体" w:eastAsia="仿宋_GB2312" w:cs="Arial"/>
          <w:color w:val="auto"/>
          <w:sz w:val="24"/>
          <w:lang w:eastAsia="zh-CN"/>
        </w:rPr>
        <w:t>人</w:t>
      </w:r>
      <w:r>
        <w:rPr>
          <w:rFonts w:hint="eastAsia" w:ascii="仿宋_GB2312" w:hAnsi="宋体" w:eastAsia="仿宋_GB2312" w:cs="Arial"/>
          <w:color w:val="auto"/>
          <w:sz w:val="24"/>
        </w:rPr>
        <w:t>签字：</w:t>
      </w:r>
      <w:r>
        <w:rPr>
          <w:rFonts w:hint="eastAsia" w:ascii="仿宋_GB2312" w:hAnsi="宋体" w:eastAsia="仿宋_GB2312"/>
          <w:color w:val="auto"/>
          <w:sz w:val="24"/>
        </w:rPr>
        <w:t xml:space="preserve"> _____________</w:t>
      </w:r>
    </w:p>
    <w:p>
      <w:pPr>
        <w:spacing w:line="360" w:lineRule="auto"/>
        <w:rPr>
          <w:rFonts w:hint="eastAsia" w:ascii="仿宋_GB2312" w:hAnsi="宋体" w:eastAsia="仿宋_GB2312"/>
          <w:b/>
          <w:color w:val="auto"/>
          <w:sz w:val="24"/>
          <w:szCs w:val="21"/>
        </w:rPr>
      </w:pPr>
      <w:r>
        <w:rPr>
          <w:rFonts w:hint="eastAsia" w:ascii="仿宋_GB2312" w:hAnsi="宋体" w:eastAsia="仿宋_GB2312"/>
          <w:color w:val="auto"/>
          <w:sz w:val="24"/>
        </w:rPr>
        <w:t>日  期：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 xml:space="preserve"> 年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>月</w:t>
      </w:r>
      <w:r>
        <w:rPr>
          <w:rFonts w:hint="eastAsia" w:ascii="仿宋_GB2312" w:hAnsi="宋体" w:eastAsia="仿宋_GB2312"/>
          <w:color w:val="auto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color w:val="auto"/>
          <w:sz w:val="24"/>
        </w:rPr>
        <w:t xml:space="preserve"> 日</w:t>
      </w:r>
    </w:p>
    <w:p>
      <w:pPr>
        <w:pageBreakBefore w:val="0"/>
        <w:widowControl/>
        <w:shd w:val="clear"/>
        <w:kinsoku/>
        <w:wordWrap/>
        <w:overflowPunct/>
        <w:topLinePunct w:val="0"/>
        <w:bidi w:val="0"/>
        <w:spacing w:before="157" w:beforeLines="50" w:after="157" w:afterLines="50" w:line="360" w:lineRule="auto"/>
        <w:ind w:right="15"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235350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F7"/>
    <w:rsid w:val="00005070"/>
    <w:rsid w:val="00013A53"/>
    <w:rsid w:val="000176AE"/>
    <w:rsid w:val="00020494"/>
    <w:rsid w:val="0002268C"/>
    <w:rsid w:val="00024E01"/>
    <w:rsid w:val="00034CFD"/>
    <w:rsid w:val="00040B75"/>
    <w:rsid w:val="00053486"/>
    <w:rsid w:val="000538D9"/>
    <w:rsid w:val="0007092D"/>
    <w:rsid w:val="0007210E"/>
    <w:rsid w:val="00082541"/>
    <w:rsid w:val="00082C9E"/>
    <w:rsid w:val="000848AD"/>
    <w:rsid w:val="0008798C"/>
    <w:rsid w:val="00093CAF"/>
    <w:rsid w:val="00096F26"/>
    <w:rsid w:val="000A469C"/>
    <w:rsid w:val="000C1BDC"/>
    <w:rsid w:val="000C1BFE"/>
    <w:rsid w:val="000D1A33"/>
    <w:rsid w:val="000D34C6"/>
    <w:rsid w:val="000E54F2"/>
    <w:rsid w:val="0010666F"/>
    <w:rsid w:val="00117903"/>
    <w:rsid w:val="00132EB5"/>
    <w:rsid w:val="00136797"/>
    <w:rsid w:val="00136857"/>
    <w:rsid w:val="001464B0"/>
    <w:rsid w:val="001700E4"/>
    <w:rsid w:val="00172E4A"/>
    <w:rsid w:val="0018103E"/>
    <w:rsid w:val="00186004"/>
    <w:rsid w:val="001B226B"/>
    <w:rsid w:val="001C1851"/>
    <w:rsid w:val="001D0482"/>
    <w:rsid w:val="001D2C18"/>
    <w:rsid w:val="001D70C7"/>
    <w:rsid w:val="002654D9"/>
    <w:rsid w:val="00292169"/>
    <w:rsid w:val="0029552F"/>
    <w:rsid w:val="002B07AF"/>
    <w:rsid w:val="002B576E"/>
    <w:rsid w:val="002C7DBE"/>
    <w:rsid w:val="002D0DA4"/>
    <w:rsid w:val="002D2A90"/>
    <w:rsid w:val="002D402C"/>
    <w:rsid w:val="002F6ECB"/>
    <w:rsid w:val="003052FB"/>
    <w:rsid w:val="00306492"/>
    <w:rsid w:val="003068B2"/>
    <w:rsid w:val="00311904"/>
    <w:rsid w:val="00317DB2"/>
    <w:rsid w:val="00334027"/>
    <w:rsid w:val="00334C4F"/>
    <w:rsid w:val="003368CF"/>
    <w:rsid w:val="003407A0"/>
    <w:rsid w:val="00341B88"/>
    <w:rsid w:val="003444B4"/>
    <w:rsid w:val="0034477A"/>
    <w:rsid w:val="00361C1B"/>
    <w:rsid w:val="003821FF"/>
    <w:rsid w:val="0039710A"/>
    <w:rsid w:val="003B1997"/>
    <w:rsid w:val="003B68A3"/>
    <w:rsid w:val="003C7FFB"/>
    <w:rsid w:val="003D360F"/>
    <w:rsid w:val="003D6DE3"/>
    <w:rsid w:val="003E0ACB"/>
    <w:rsid w:val="003F55AE"/>
    <w:rsid w:val="003F5A68"/>
    <w:rsid w:val="004158F9"/>
    <w:rsid w:val="00467E42"/>
    <w:rsid w:val="004766B7"/>
    <w:rsid w:val="0048448D"/>
    <w:rsid w:val="004877CC"/>
    <w:rsid w:val="004977F7"/>
    <w:rsid w:val="004D138C"/>
    <w:rsid w:val="004F0AC4"/>
    <w:rsid w:val="00500742"/>
    <w:rsid w:val="00505FD9"/>
    <w:rsid w:val="005138CE"/>
    <w:rsid w:val="00516675"/>
    <w:rsid w:val="00516E48"/>
    <w:rsid w:val="00521A5D"/>
    <w:rsid w:val="00523B9F"/>
    <w:rsid w:val="00545394"/>
    <w:rsid w:val="00551930"/>
    <w:rsid w:val="005574D5"/>
    <w:rsid w:val="00567A95"/>
    <w:rsid w:val="0058441D"/>
    <w:rsid w:val="0058766C"/>
    <w:rsid w:val="00591231"/>
    <w:rsid w:val="005928B9"/>
    <w:rsid w:val="00592B4D"/>
    <w:rsid w:val="00597B4A"/>
    <w:rsid w:val="005A3C82"/>
    <w:rsid w:val="005B177B"/>
    <w:rsid w:val="005B517B"/>
    <w:rsid w:val="005D56DF"/>
    <w:rsid w:val="005E28F0"/>
    <w:rsid w:val="005E7587"/>
    <w:rsid w:val="005E795C"/>
    <w:rsid w:val="005F0B34"/>
    <w:rsid w:val="0060698E"/>
    <w:rsid w:val="00613951"/>
    <w:rsid w:val="006167C1"/>
    <w:rsid w:val="00622AC8"/>
    <w:rsid w:val="00627627"/>
    <w:rsid w:val="00644265"/>
    <w:rsid w:val="0064786B"/>
    <w:rsid w:val="0065110F"/>
    <w:rsid w:val="00651FEC"/>
    <w:rsid w:val="00656F57"/>
    <w:rsid w:val="00670BCF"/>
    <w:rsid w:val="006746FC"/>
    <w:rsid w:val="00677C56"/>
    <w:rsid w:val="006A1AC8"/>
    <w:rsid w:val="006B0411"/>
    <w:rsid w:val="006B7E78"/>
    <w:rsid w:val="006C0095"/>
    <w:rsid w:val="006D37EB"/>
    <w:rsid w:val="006E1744"/>
    <w:rsid w:val="006F7055"/>
    <w:rsid w:val="007009DE"/>
    <w:rsid w:val="00703DD4"/>
    <w:rsid w:val="007218B6"/>
    <w:rsid w:val="0072205C"/>
    <w:rsid w:val="00724AEE"/>
    <w:rsid w:val="0072646D"/>
    <w:rsid w:val="00732DAE"/>
    <w:rsid w:val="00736380"/>
    <w:rsid w:val="00737202"/>
    <w:rsid w:val="00742B49"/>
    <w:rsid w:val="00755B60"/>
    <w:rsid w:val="0076798F"/>
    <w:rsid w:val="00772C70"/>
    <w:rsid w:val="007804FF"/>
    <w:rsid w:val="00781AAB"/>
    <w:rsid w:val="00783122"/>
    <w:rsid w:val="00796986"/>
    <w:rsid w:val="00797DA6"/>
    <w:rsid w:val="007A1608"/>
    <w:rsid w:val="007A647B"/>
    <w:rsid w:val="007B0E2A"/>
    <w:rsid w:val="007B30C3"/>
    <w:rsid w:val="007D005E"/>
    <w:rsid w:val="007D5130"/>
    <w:rsid w:val="007D7A3E"/>
    <w:rsid w:val="007E1EDE"/>
    <w:rsid w:val="007E25AE"/>
    <w:rsid w:val="008063E8"/>
    <w:rsid w:val="00821B85"/>
    <w:rsid w:val="00823D88"/>
    <w:rsid w:val="00825A95"/>
    <w:rsid w:val="00836BBA"/>
    <w:rsid w:val="00837AA4"/>
    <w:rsid w:val="00886E1C"/>
    <w:rsid w:val="00887C3A"/>
    <w:rsid w:val="008C6B16"/>
    <w:rsid w:val="008F7D70"/>
    <w:rsid w:val="009021F7"/>
    <w:rsid w:val="0090372D"/>
    <w:rsid w:val="00906FB2"/>
    <w:rsid w:val="00910304"/>
    <w:rsid w:val="009113EA"/>
    <w:rsid w:val="00914ECF"/>
    <w:rsid w:val="0091723F"/>
    <w:rsid w:val="00922D02"/>
    <w:rsid w:val="00930A59"/>
    <w:rsid w:val="00935679"/>
    <w:rsid w:val="00946A12"/>
    <w:rsid w:val="00954236"/>
    <w:rsid w:val="00970927"/>
    <w:rsid w:val="0097234F"/>
    <w:rsid w:val="00975BB5"/>
    <w:rsid w:val="00982187"/>
    <w:rsid w:val="009A5E04"/>
    <w:rsid w:val="009A64C8"/>
    <w:rsid w:val="009B0A16"/>
    <w:rsid w:val="009C0059"/>
    <w:rsid w:val="009C129E"/>
    <w:rsid w:val="009E28F8"/>
    <w:rsid w:val="009E4DCD"/>
    <w:rsid w:val="009E5EFE"/>
    <w:rsid w:val="009F06AF"/>
    <w:rsid w:val="00A06DFD"/>
    <w:rsid w:val="00A128FE"/>
    <w:rsid w:val="00A139F7"/>
    <w:rsid w:val="00A378C2"/>
    <w:rsid w:val="00A552FF"/>
    <w:rsid w:val="00A57F66"/>
    <w:rsid w:val="00A64949"/>
    <w:rsid w:val="00A908A1"/>
    <w:rsid w:val="00A95048"/>
    <w:rsid w:val="00AB4DCA"/>
    <w:rsid w:val="00AD5EA0"/>
    <w:rsid w:val="00AE079D"/>
    <w:rsid w:val="00AE5C82"/>
    <w:rsid w:val="00AF195C"/>
    <w:rsid w:val="00AF6246"/>
    <w:rsid w:val="00AF63B1"/>
    <w:rsid w:val="00B02D77"/>
    <w:rsid w:val="00B045EE"/>
    <w:rsid w:val="00B06827"/>
    <w:rsid w:val="00B201C9"/>
    <w:rsid w:val="00B26CF1"/>
    <w:rsid w:val="00B64A9D"/>
    <w:rsid w:val="00B650B1"/>
    <w:rsid w:val="00B66998"/>
    <w:rsid w:val="00B70EBF"/>
    <w:rsid w:val="00B7686F"/>
    <w:rsid w:val="00B82468"/>
    <w:rsid w:val="00B845FB"/>
    <w:rsid w:val="00B91946"/>
    <w:rsid w:val="00B9200D"/>
    <w:rsid w:val="00B93683"/>
    <w:rsid w:val="00B96760"/>
    <w:rsid w:val="00B971BE"/>
    <w:rsid w:val="00B978F1"/>
    <w:rsid w:val="00B97C2A"/>
    <w:rsid w:val="00BA441D"/>
    <w:rsid w:val="00BA465C"/>
    <w:rsid w:val="00BB6398"/>
    <w:rsid w:val="00BB6AEB"/>
    <w:rsid w:val="00BB71CD"/>
    <w:rsid w:val="00BD24C6"/>
    <w:rsid w:val="00BD5A0F"/>
    <w:rsid w:val="00BD79F5"/>
    <w:rsid w:val="00BE2EA8"/>
    <w:rsid w:val="00BE6F51"/>
    <w:rsid w:val="00BF04B9"/>
    <w:rsid w:val="00BF1AB9"/>
    <w:rsid w:val="00C00962"/>
    <w:rsid w:val="00C02DD4"/>
    <w:rsid w:val="00C07014"/>
    <w:rsid w:val="00C3660B"/>
    <w:rsid w:val="00C61B47"/>
    <w:rsid w:val="00C66FBD"/>
    <w:rsid w:val="00C71073"/>
    <w:rsid w:val="00C73458"/>
    <w:rsid w:val="00C82E75"/>
    <w:rsid w:val="00C92C30"/>
    <w:rsid w:val="00CB1B52"/>
    <w:rsid w:val="00CC61AC"/>
    <w:rsid w:val="00CD146B"/>
    <w:rsid w:val="00CD50D0"/>
    <w:rsid w:val="00CE16EB"/>
    <w:rsid w:val="00CE4F13"/>
    <w:rsid w:val="00CF0E8C"/>
    <w:rsid w:val="00D1139A"/>
    <w:rsid w:val="00D1491B"/>
    <w:rsid w:val="00D21308"/>
    <w:rsid w:val="00D333DD"/>
    <w:rsid w:val="00D356A3"/>
    <w:rsid w:val="00D36D16"/>
    <w:rsid w:val="00D37A92"/>
    <w:rsid w:val="00D66F79"/>
    <w:rsid w:val="00D67F97"/>
    <w:rsid w:val="00D71AAE"/>
    <w:rsid w:val="00D71E8D"/>
    <w:rsid w:val="00D77F93"/>
    <w:rsid w:val="00D8279E"/>
    <w:rsid w:val="00D90924"/>
    <w:rsid w:val="00DA2778"/>
    <w:rsid w:val="00DB204F"/>
    <w:rsid w:val="00DB4523"/>
    <w:rsid w:val="00DB7CC1"/>
    <w:rsid w:val="00DC4516"/>
    <w:rsid w:val="00DC6C1E"/>
    <w:rsid w:val="00DE0F30"/>
    <w:rsid w:val="00DE327C"/>
    <w:rsid w:val="00DE641C"/>
    <w:rsid w:val="00E15D3C"/>
    <w:rsid w:val="00E20777"/>
    <w:rsid w:val="00E35059"/>
    <w:rsid w:val="00E3656E"/>
    <w:rsid w:val="00E37AB3"/>
    <w:rsid w:val="00E46F1D"/>
    <w:rsid w:val="00E600AB"/>
    <w:rsid w:val="00E8359B"/>
    <w:rsid w:val="00E87AF8"/>
    <w:rsid w:val="00EA14CE"/>
    <w:rsid w:val="00EA323A"/>
    <w:rsid w:val="00EB500B"/>
    <w:rsid w:val="00EB55C1"/>
    <w:rsid w:val="00EC1F39"/>
    <w:rsid w:val="00EC4225"/>
    <w:rsid w:val="00ED2F47"/>
    <w:rsid w:val="00EE5C95"/>
    <w:rsid w:val="00EF6567"/>
    <w:rsid w:val="00F011EC"/>
    <w:rsid w:val="00F07A37"/>
    <w:rsid w:val="00F164CF"/>
    <w:rsid w:val="00F40D31"/>
    <w:rsid w:val="00F52F8A"/>
    <w:rsid w:val="00F600BB"/>
    <w:rsid w:val="00F647CE"/>
    <w:rsid w:val="00F653F7"/>
    <w:rsid w:val="00F87894"/>
    <w:rsid w:val="00F92246"/>
    <w:rsid w:val="00F95B60"/>
    <w:rsid w:val="00F97265"/>
    <w:rsid w:val="00FA004F"/>
    <w:rsid w:val="00FA11C5"/>
    <w:rsid w:val="00FA219B"/>
    <w:rsid w:val="00FB3E18"/>
    <w:rsid w:val="00FC0C81"/>
    <w:rsid w:val="00FC5B00"/>
    <w:rsid w:val="00FC7B8C"/>
    <w:rsid w:val="00FD204C"/>
    <w:rsid w:val="00FD5A22"/>
    <w:rsid w:val="00FE3E7C"/>
    <w:rsid w:val="00FE58CE"/>
    <w:rsid w:val="00FE6578"/>
    <w:rsid w:val="00FF6890"/>
    <w:rsid w:val="04F4628D"/>
    <w:rsid w:val="08AC2160"/>
    <w:rsid w:val="08C35049"/>
    <w:rsid w:val="0D4F5E88"/>
    <w:rsid w:val="1049340E"/>
    <w:rsid w:val="12204B90"/>
    <w:rsid w:val="1F3961C3"/>
    <w:rsid w:val="22CB7918"/>
    <w:rsid w:val="27E71123"/>
    <w:rsid w:val="2C480C1A"/>
    <w:rsid w:val="2CEE5787"/>
    <w:rsid w:val="2F5C7044"/>
    <w:rsid w:val="329E64F1"/>
    <w:rsid w:val="32DE26B1"/>
    <w:rsid w:val="37BE1271"/>
    <w:rsid w:val="40650D1B"/>
    <w:rsid w:val="40F32A03"/>
    <w:rsid w:val="41AB78CA"/>
    <w:rsid w:val="58CE165F"/>
    <w:rsid w:val="60D945ED"/>
    <w:rsid w:val="63DA3A53"/>
    <w:rsid w:val="67DB6B82"/>
    <w:rsid w:val="69A742BF"/>
    <w:rsid w:val="722B4797"/>
    <w:rsid w:val="723543BE"/>
    <w:rsid w:val="736C0D0D"/>
    <w:rsid w:val="7E4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8"/>
    <w:unhideWhenUsed/>
    <w:qFormat/>
    <w:uiPriority w:val="99"/>
    <w:pPr>
      <w:spacing w:after="120"/>
    </w:p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link w:val="27"/>
    <w:qFormat/>
    <w:uiPriority w:val="0"/>
    <w:pPr>
      <w:widowControl/>
      <w:ind w:firstLine="420" w:firstLineChars="100"/>
      <w:jc w:val="left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0"/>
    <w:rPr>
      <w:b/>
      <w:bCs/>
    </w:rPr>
  </w:style>
  <w:style w:type="character" w:styleId="16">
    <w:name w:val="page number"/>
    <w:basedOn w:val="14"/>
    <w:qFormat/>
    <w:uiPriority w:val="0"/>
  </w:style>
  <w:style w:type="character" w:customStyle="1" w:styleId="17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9">
    <w:name w:val="列出段落1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20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批注框文本 Char"/>
    <w:basedOn w:val="14"/>
    <w:link w:val="7"/>
    <w:semiHidden/>
    <w:qFormat/>
    <w:uiPriority w:val="99"/>
    <w:rPr>
      <w:sz w:val="18"/>
      <w:szCs w:val="18"/>
    </w:rPr>
  </w:style>
  <w:style w:type="character" w:customStyle="1" w:styleId="22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23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24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5">
    <w:name w:val="列出段落 Char Char"/>
    <w:link w:val="26"/>
    <w:qFormat/>
    <w:uiPriority w:val="0"/>
    <w:rPr>
      <w:rFonts w:ascii="Calibri" w:hAnsi="Calibri"/>
    </w:rPr>
  </w:style>
  <w:style w:type="paragraph" w:customStyle="1" w:styleId="26">
    <w:name w:val="列出段落11"/>
    <w:basedOn w:val="1"/>
    <w:link w:val="25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7">
    <w:name w:val="正文首行缩进 Char"/>
    <w:basedOn w:val="28"/>
    <w:link w:val="11"/>
    <w:qFormat/>
    <w:uiPriority w:val="0"/>
  </w:style>
  <w:style w:type="character" w:customStyle="1" w:styleId="28">
    <w:name w:val="正文文本 Char"/>
    <w:basedOn w:val="14"/>
    <w:link w:val="6"/>
    <w:semiHidden/>
    <w:qFormat/>
    <w:uiPriority w:val="99"/>
  </w:style>
  <w:style w:type="character" w:customStyle="1" w:styleId="29">
    <w:name w:val="正文首行缩进 Char1"/>
    <w:basedOn w:val="28"/>
    <w:semiHidden/>
    <w:qFormat/>
    <w:uiPriority w:val="99"/>
  </w:style>
  <w:style w:type="paragraph" w:customStyle="1" w:styleId="30">
    <w:name w:val="样式 正文文本 + 左侧:  1 字符 首行缩进:  2 字符"/>
    <w:basedOn w:val="6"/>
    <w:qFormat/>
    <w:uiPriority w:val="0"/>
    <w:pPr>
      <w:spacing w:line="300" w:lineRule="auto"/>
      <w:ind w:left="100" w:leftChars="100" w:firstLine="200" w:firstLineChars="200"/>
    </w:pPr>
    <w:rPr>
      <w:rFonts w:hint="eastAsia" w:ascii="Times New Roman" w:hAnsi="Times New Roman" w:eastAsia="宋体" w:cs="Times New Roman"/>
      <w:kern w:val="0"/>
      <w:sz w:val="20"/>
      <w:szCs w:val="20"/>
      <w:lang w:val="zh-CN"/>
    </w:rPr>
  </w:style>
  <w:style w:type="character" w:customStyle="1" w:styleId="31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467</Words>
  <Characters>2666</Characters>
  <Lines>22</Lines>
  <Paragraphs>6</Paragraphs>
  <TotalTime>0</TotalTime>
  <ScaleCrop>false</ScaleCrop>
  <LinksUpToDate>false</LinksUpToDate>
  <CharactersWithSpaces>3127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2019-12-23T06:56:00Z</dcterms:created>
  <dc:creator>human</dc:creator>
  <cp:lastModifiedBy>林俊嘉</cp:lastModifiedBy>
  <cp:lastPrinted>2018-05-30T03:41:00Z</cp:lastPrinted>
  <dcterms:modified xsi:type="dcterms:W3CDTF">2022-06-23T07:31:25Z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B0753BE5162C4E899DA8048F58AC183A</vt:lpwstr>
  </property>
</Properties>
</file>