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-58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附件1：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小标宋" w:hAnsi="小标宋" w:eastAsia="小标宋" w:cs="小标宋"/>
          <w:sz w:val="36"/>
          <w:szCs w:val="36"/>
          <w:lang w:val="en-US" w:eastAsia="zh-CN"/>
        </w:rPr>
      </w:pPr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广东省体育彩票中</w:t>
      </w:r>
      <w:bookmarkStart w:id="0" w:name="_GoBack"/>
      <w:bookmarkEnd w:id="0"/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心档案清单（2019-2022）</w:t>
      </w:r>
    </w:p>
    <w:p/>
    <w:tbl>
      <w:tblPr>
        <w:tblStyle w:val="5"/>
        <w:tblW w:w="85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"/>
        <w:gridCol w:w="1486"/>
        <w:gridCol w:w="3914"/>
        <w:gridCol w:w="929"/>
        <w:gridCol w:w="13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工作描述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单 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  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文书档案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档案鉴定、排序、整理、著录、盖章、编码、打印、装订、制作脊背、入盒上架等；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约8000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采购档案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分类、排序、组卷、编页码、著录、打印、制作脊背、装订、入盒、盖盒号章等；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会计档案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  <w:rPr>
                <w:rFonts w:hint="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排序、整理、盖章、编号、制作脊背、入盒上架等；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声像档案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  <w:rPr>
                <w:rFonts w:hint="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分类、筛选、排序、著录、照片冲晒、制作照片说明、裁剪入册、上架等；光盘整理、分类、编号入盒；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张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约300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实物档案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  <w:rPr>
                <w:rFonts w:hint="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分类、筛选、排序、编号等；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约50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文件汇编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对发文进行汇编整理，包括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分类、排序、整理、著录、编码、打印、装订、制作脊背、入盒上架等；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约1000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档案编研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编制大事记、组织沿革、归档说明、全宗卷指南等；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830A5"/>
    <w:rsid w:val="055F3E1D"/>
    <w:rsid w:val="05ED0519"/>
    <w:rsid w:val="159B754D"/>
    <w:rsid w:val="2B170022"/>
    <w:rsid w:val="2B7B55E9"/>
    <w:rsid w:val="2E5064F9"/>
    <w:rsid w:val="334309DC"/>
    <w:rsid w:val="37F1335A"/>
    <w:rsid w:val="38245290"/>
    <w:rsid w:val="3DF76964"/>
    <w:rsid w:val="3E2C641E"/>
    <w:rsid w:val="442830A5"/>
    <w:rsid w:val="4EAC30FE"/>
    <w:rsid w:val="56E72560"/>
    <w:rsid w:val="582159C9"/>
    <w:rsid w:val="582200EE"/>
    <w:rsid w:val="598219B3"/>
    <w:rsid w:val="5E360488"/>
    <w:rsid w:val="5F446782"/>
    <w:rsid w:val="60A75527"/>
    <w:rsid w:val="68080235"/>
    <w:rsid w:val="69B924DE"/>
    <w:rsid w:val="6CD475B4"/>
    <w:rsid w:val="77A06D01"/>
    <w:rsid w:val="78AD20E7"/>
    <w:rsid w:val="7BA5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小标宋" w:hAnsi="小标宋" w:eastAsia="小标宋" w:cs="Times New Roman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2023-03-31T07:18:00Z</dcterms:created>
  <dc:creator>谢明明</dc:creator>
  <cp:lastModifiedBy>刘强</cp:lastModifiedBy>
  <cp:lastPrinted>2023-05-09T01:14:00Z</cp:lastPrinted>
  <dcterms:modified xsi:type="dcterms:W3CDTF">2023-10-08T04:14:45Z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D76D7468CF71493F8C9390E1DAD63C6A</vt:lpwstr>
  </property>
  <property fmtid="{D5CDD505-2E9C-101B-9397-08002B2CF9AE}" pid="4" name="showFlag">
    <vt:bool>true</vt:bool>
  </property>
  <property fmtid="{D5CDD505-2E9C-101B-9397-08002B2CF9AE}" pid="5" name="userName">
    <vt:lpwstr>黄瑞权</vt:lpwstr>
  </property>
</Properties>
</file>